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B1553E" w:rsidP="006A352D">
      <w:pPr>
        <w:ind w:firstLine="567"/>
        <w:jc w:val="both"/>
        <w:rPr>
          <w:sz w:val="30"/>
          <w:szCs w:val="30"/>
        </w:rPr>
      </w:pPr>
      <w:r w:rsidRPr="00B1553E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572222" w:rsidRPr="00F71BAD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>:</w:t>
                  </w:r>
                  <w:r w:rsidRPr="00572222">
                    <w:rPr>
                      <w:i/>
                      <w:iCs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 w:rsidR="00572222">
                    <w:rPr>
                      <w:i/>
                      <w:iCs/>
                      <w:szCs w:val="25"/>
                    </w:rPr>
                    <w:t xml:space="preserve"> –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572222" w:rsidRP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="00572222" w:rsidRPr="00572222">
                    <w:rPr>
                      <w:i/>
                      <w:szCs w:val="25"/>
                    </w:rPr>
                    <w:t>енщин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72222" w:rsidRPr="00572222">
                    <w:rPr>
                      <w:i/>
                      <w:szCs w:val="25"/>
                    </w:rPr>
                    <w:t>62 года</w:t>
                  </w:r>
                </w:p>
                <w:p w:rsidR="00BF0CAE" w:rsidRP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</w:t>
                  </w:r>
                  <w:r w:rsidR="00BF0CAE" w:rsidRPr="00572222">
                    <w:rPr>
                      <w:i/>
                      <w:szCs w:val="25"/>
                    </w:rPr>
                    <w:t>,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 </w:t>
                  </w: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–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="00572222">
                    <w:rPr>
                      <w:i/>
                      <w:szCs w:val="25"/>
                    </w:rPr>
                    <w:t xml:space="preserve"> женщин </w:t>
                  </w:r>
                </w:p>
                <w:p w:rsidR="00BF0CAE" w:rsidRP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 w:rsidR="00572222">
                    <w:rPr>
                      <w:i/>
                      <w:szCs w:val="25"/>
                    </w:rPr>
                    <w:t xml:space="preserve"> </w:t>
                  </w:r>
                  <w:r w:rsidR="005D5697">
                    <w:rPr>
                      <w:i/>
                      <w:szCs w:val="25"/>
                    </w:rPr>
                    <w:br/>
                  </w:r>
                  <w:r w:rsidR="00572222">
                    <w:rPr>
                      <w:i/>
                      <w:szCs w:val="25"/>
                    </w:rPr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B1553E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B1553E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B1553E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B1553E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BB2A39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 w:rsidR="00BB2A39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ри продолжении</w:t>
                  </w:r>
                  <w:r w:rsidR="00386A03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B1553E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1553E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7626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</w:t>
                  </w:r>
                  <w:r w:rsidR="00AE089C"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–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427567" w:rsidRPr="000017D0" w:rsidRDefault="00427567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      </w:t>
                  </w:r>
                  <w:r w:rsidR="00E06645"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="00E06645"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 w:rsidR="00E06645"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B1553E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</w:t>
                        </w:r>
                        <w:r w:rsidR="00D44D45" w:rsidRPr="000017D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B1553E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30" type="#_x0000_t185" style="position:absolute;left:0;text-align:left;margin-left:-28.7pt;margin-top:-8.25pt;width:533.35pt;height:56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</w:t>
                  </w:r>
                  <w:r w:rsidR="000F20E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B1553E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B66EA9" w:rsidRDefault="0039679D" w:rsidP="00FF6B7B">
      <w:pPr>
        <w:ind w:firstLine="709"/>
        <w:jc w:val="both"/>
        <w:rPr>
          <w:noProof/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</w:p>
    <w:p w:rsidR="00FF6B7B" w:rsidRDefault="00B1553E" w:rsidP="00FF6B7B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</w:r>
      <w:r>
        <w:rPr>
          <w:noProof/>
          <w:sz w:val="30"/>
          <w:szCs w:val="30"/>
        </w:rPr>
        <w:pict>
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663;visibility:visible">
              <v:fill o:detectmouseclick="t"/>
              <v:path o:connecttype="none"/>
            </v:shape>
            <v:rect id="Прямоугольник 14" o:spid="_x0000_s1034" style="position:absolute;left:4856;width:49817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<v:textbox>
                <w:txbxContent>
                  <w:p w:rsidR="00805049" w:rsidRPr="00D61CBD" w:rsidRDefault="0080504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<v:textbox>
                <w:txbxContent>
                  <w:p w:rsidR="00805049" w:rsidRPr="00712CFA" w:rsidRDefault="0080504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805049" w:rsidRPr="00712CFA" w:rsidRDefault="0080504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<v:textbox>
                <w:txbxContent>
                  <w:p w:rsidR="00805049" w:rsidRPr="003B2C1E" w:rsidRDefault="0080504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<v:textbox>
                <w:txbxContent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<v:textbox>
                <w:txbxContent>
                  <w:p w:rsidR="00805049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8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B1553E" w:rsidP="00094879">
      <w:pPr>
        <w:jc w:val="center"/>
        <w:rPr>
          <w:b/>
          <w:i/>
          <w:sz w:val="30"/>
          <w:szCs w:val="30"/>
        </w:rPr>
      </w:pPr>
      <w:r w:rsidRPr="00B1553E"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4" type="#_x0000_t61" style="position:absolute;left:0;text-align:left;margin-left:26.1pt;margin-top:4.7pt;width:88pt;height:2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094879" w:rsidRPr="00316D4D" w:rsidRDefault="0009487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094879" w:rsidRDefault="0009487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B1553E" w:rsidP="00004FAA">
      <w:pPr>
        <w:ind w:firstLine="709"/>
        <w:jc w:val="both"/>
        <w:rPr>
          <w:i/>
          <w:sz w:val="27"/>
          <w:szCs w:val="27"/>
        </w:rPr>
      </w:pPr>
      <w:r w:rsidRPr="00B1553E">
        <w:rPr>
          <w:b/>
          <w:noProof/>
          <w:sz w:val="27"/>
          <w:szCs w:val="27"/>
        </w:rPr>
        <w:pict>
          <v:shape id="_x0000_s1041" type="#_x0000_t185" style="position:absolute;left:0;text-align:left;margin-left:-10.9pt;margin-top:629.95pt;width:516pt;height:44pt;z-index:2516858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0107A5" w:rsidRPr="00B13BFD" w:rsidRDefault="000107A5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064B83" w:rsidRPr="00CF43A5" w:rsidRDefault="00064B83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064B83" w:rsidRPr="00CF43A5" w:rsidRDefault="00064B83" w:rsidP="00064B83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B1553E" w:rsidP="00E054A9">
      <w:pPr>
        <w:spacing w:before="40"/>
        <w:ind w:firstLine="709"/>
        <w:jc w:val="both"/>
        <w:rPr>
          <w:i/>
          <w:sz w:val="26"/>
          <w:szCs w:val="26"/>
        </w:rPr>
      </w:pPr>
      <w:r w:rsidRPr="00B1553E"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D7122E" w:rsidRPr="00316D4D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 w:rsidR="00D16BEB"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bookmarkStart w:id="2" w:name="_GoBack"/>
                  <w:bookmarkEnd w:id="2"/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 w:rsidR="0024442A">
                    <w:rPr>
                      <w:b/>
                      <w:i/>
                      <w:color w:val="000000" w:themeColor="text1"/>
                      <w:sz w:val="28"/>
                    </w:rPr>
                    <w:t>олго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</w:t>
                  </w:r>
                  <w:r w:rsidR="009F323A" w:rsidRPr="00316D4D">
                    <w:rPr>
                      <w:b/>
                      <w:i/>
                      <w:color w:val="000000" w:themeColor="text1"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</w:t>
                  </w:r>
                  <w:r w:rsidR="006B793F" w:rsidRPr="00316D4D">
                    <w:rPr>
                      <w:b/>
                      <w:i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sz w:val="28"/>
                    </w:rPr>
                    <w:t>енсию…</w:t>
                  </w:r>
                </w:p>
                <w:p w:rsidR="00D7122E" w:rsidRPr="006B793F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D7122E" w:rsidRDefault="00D7122E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B1553E" w:rsidP="004E0BC3">
      <w:pPr>
        <w:jc w:val="both"/>
        <w:rPr>
          <w:sz w:val="30"/>
        </w:rPr>
      </w:pPr>
      <w:r w:rsidRPr="00B1553E"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C23AE6" w:rsidRPr="00316D4D" w:rsidRDefault="00C23AE6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6B793F">
                    <w:rPr>
                      <w:b/>
                      <w:i/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C7" w:rsidRDefault="002E36C7" w:rsidP="00A00F44">
      <w:r>
        <w:separator/>
      </w:r>
    </w:p>
  </w:endnote>
  <w:endnote w:type="continuationSeparator" w:id="0">
    <w:p w:rsidR="002E36C7" w:rsidRDefault="002E36C7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C7" w:rsidRDefault="002E36C7" w:rsidP="00A00F44">
      <w:r>
        <w:separator/>
      </w:r>
    </w:p>
  </w:footnote>
  <w:footnote w:type="continuationSeparator" w:id="0">
    <w:p w:rsidR="002E36C7" w:rsidRDefault="002E36C7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8763E" w:rsidRDefault="00B1553E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B66EA9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36C7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1553E"/>
    <w:rsid w:val="00B2107B"/>
    <w:rsid w:val="00B3202A"/>
    <w:rsid w:val="00B35884"/>
    <w:rsid w:val="00B6030A"/>
    <w:rsid w:val="00B612DE"/>
    <w:rsid w:val="00B66EA9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507F-E214-4AC2-8FEE-85089787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2021-04-29T10:31:00Z</cp:lastPrinted>
  <dcterms:created xsi:type="dcterms:W3CDTF">2021-05-31T06:43:00Z</dcterms:created>
  <dcterms:modified xsi:type="dcterms:W3CDTF">2021-05-31T06:43:00Z</dcterms:modified>
</cp:coreProperties>
</file>