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1A9" w:rsidRPr="002161A9" w:rsidRDefault="002161A9" w:rsidP="000505DF">
      <w:pPr>
        <w:spacing w:after="0" w:line="280" w:lineRule="exact"/>
        <w:jc w:val="center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End w:id="0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:rsidR="002161A9" w:rsidRPr="002161A9" w:rsidRDefault="002161A9" w:rsidP="000505DF">
      <w:pPr>
        <w:spacing w:after="0" w:line="280" w:lineRule="exact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2161A9" w:rsidRPr="002161A9" w:rsidRDefault="002161A9" w:rsidP="000505DF">
      <w:pPr>
        <w:spacing w:after="0" w:line="280" w:lineRule="exact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811F3C" w:rsidRDefault="000505DF" w:rsidP="000505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79444F90" wp14:editId="4CAD3F92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2609850" cy="1468199"/>
            <wp:effectExtent l="0" t="0" r="0" b="0"/>
            <wp:wrapTight wrapText="bothSides">
              <wp:wrapPolygon edited="0">
                <wp:start x="0" y="0"/>
                <wp:lineTo x="0" y="21301"/>
                <wp:lineTo x="21442" y="21301"/>
                <wp:lineTo x="214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8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371"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="00E51371"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="00E51371"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="00E51371"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="00E51371"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="00E51371"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E51371"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:rsidR="00E51371" w:rsidRPr="002B17DA" w:rsidRDefault="000505DF" w:rsidP="000505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1CF49048" wp14:editId="6D4FE7EE">
            <wp:simplePos x="0" y="0"/>
            <wp:positionH relativeFrom="column">
              <wp:posOffset>-104775</wp:posOffset>
            </wp:positionH>
            <wp:positionV relativeFrom="paragraph">
              <wp:posOffset>124460</wp:posOffset>
            </wp:positionV>
            <wp:extent cx="3305175" cy="1859280"/>
            <wp:effectExtent l="0" t="0" r="9525" b="7620"/>
            <wp:wrapTight wrapText="bothSides">
              <wp:wrapPolygon edited="0">
                <wp:start x="0" y="0"/>
                <wp:lineTo x="0" y="21467"/>
                <wp:lineTo x="21538" y="21467"/>
                <wp:lineTo x="2153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371"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0505DF" w:rsidP="000505DF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6B8DA6CE" wp14:editId="3445125D">
            <wp:simplePos x="0" y="0"/>
            <wp:positionH relativeFrom="column">
              <wp:posOffset>-104775</wp:posOffset>
            </wp:positionH>
            <wp:positionV relativeFrom="paragraph">
              <wp:posOffset>-389255</wp:posOffset>
            </wp:positionV>
            <wp:extent cx="3152775" cy="1773436"/>
            <wp:effectExtent l="0" t="0" r="0" b="0"/>
            <wp:wrapTight wrapText="bothSides">
              <wp:wrapPolygon edited="0">
                <wp:start x="0" y="0"/>
                <wp:lineTo x="0" y="21352"/>
                <wp:lineTo x="21404" y="21352"/>
                <wp:lineTo x="2140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773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BF3"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="00967BF3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="00967BF3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="00967BF3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система бесплатного среднего </w:t>
      </w:r>
      <w:r w:rsidR="00967BF3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lastRenderedPageBreak/>
        <w:t>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967BF3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="00967BF3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:rsidR="001A7626" w:rsidRDefault="000505DF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37749EDC" wp14:editId="0FFF3644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2714625" cy="1526977"/>
            <wp:effectExtent l="0" t="0" r="0" b="0"/>
            <wp:wrapTight wrapText="bothSides">
              <wp:wrapPolygon edited="0">
                <wp:start x="0" y="0"/>
                <wp:lineTo x="0" y="21295"/>
                <wp:lineTo x="21373" y="21295"/>
                <wp:lineTo x="213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26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626"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="001A7626"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 w:rsidR="001A7626"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="001A7626"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 w:rsidR="001A7626"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="001A7626"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 w:rsid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="001A7626"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="001A7626"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="001A7626"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</w:t>
      </w:r>
      <w:proofErr w:type="gramStart"/>
      <w:r w:rsidR="001A7626"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категорий</w:t>
      </w:r>
      <w:proofErr w:type="gramEnd"/>
      <w:r w:rsidR="001A7626"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="001A7626"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="001A7626"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 w:rsidR="001A7626"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="001A7626"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1A7626"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="001A7626"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 w:rsidR="001A7626"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="001A7626"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 w:rsidR="001A7626"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B7497D" w:rsidRPr="00C86522" w:rsidRDefault="00B7497D" w:rsidP="000505DF">
      <w:pPr>
        <w:spacing w:before="120" w:after="0" w:line="240" w:lineRule="auto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proofErr w:type="spellStart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="000505D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0505DF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 wp14:anchorId="0D6B9BED" wp14:editId="74498718">
            <wp:simplePos x="0" y="0"/>
            <wp:positionH relativeFrom="column">
              <wp:posOffset>5715</wp:posOffset>
            </wp:positionH>
            <wp:positionV relativeFrom="paragraph">
              <wp:posOffset>158115</wp:posOffset>
            </wp:positionV>
            <wp:extent cx="2709333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18" y="21330"/>
                <wp:lineTo x="2141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33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7626" w:rsidRPr="001A7626" w:rsidRDefault="000505DF" w:rsidP="000505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 wp14:anchorId="09C164F5" wp14:editId="5B4ACC44">
            <wp:simplePos x="0" y="0"/>
            <wp:positionH relativeFrom="column">
              <wp:posOffset>19050</wp:posOffset>
            </wp:positionH>
            <wp:positionV relativeFrom="paragraph">
              <wp:posOffset>57785</wp:posOffset>
            </wp:positionV>
            <wp:extent cx="3133457" cy="1762760"/>
            <wp:effectExtent l="0" t="0" r="0" b="8890"/>
            <wp:wrapTight wrapText="bothSides">
              <wp:wrapPolygon edited="0">
                <wp:start x="0" y="0"/>
                <wp:lineTo x="0" y="21476"/>
                <wp:lineTo x="21407" y="21476"/>
                <wp:lineTo x="2140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57" cy="176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626"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0505DF" w:rsidRDefault="000505DF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D7023" w:rsidRPr="002B17DA" w:rsidRDefault="00ED7023" w:rsidP="000505DF">
      <w:pPr>
        <w:spacing w:before="120" w:after="0" w:line="280" w:lineRule="exact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="000505D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E8209C"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F02D3D" w:rsidRDefault="005466CF" w:rsidP="000505DF">
      <w:pPr>
        <w:spacing w:before="12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="000505D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и наукоемкой продукции, решает задачи научно-технологического суверенитета,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импортозамещения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 наращивания экспорта.</w:t>
      </w: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1243B" w:rsidRPr="002B17DA" w:rsidRDefault="000505DF" w:rsidP="00050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1" locked="0" layoutInCell="1" allowOverlap="1" wp14:anchorId="74C9CDDE" wp14:editId="7CEBB8AD">
            <wp:simplePos x="0" y="0"/>
            <wp:positionH relativeFrom="column">
              <wp:posOffset>66675</wp:posOffset>
            </wp:positionH>
            <wp:positionV relativeFrom="paragraph">
              <wp:posOffset>141605</wp:posOffset>
            </wp:positionV>
            <wp:extent cx="2641600" cy="1485900"/>
            <wp:effectExtent l="0" t="0" r="6350" b="0"/>
            <wp:wrapTight wrapText="bothSides">
              <wp:wrapPolygon edited="0">
                <wp:start x="0" y="0"/>
                <wp:lineTo x="0" y="21323"/>
                <wp:lineTo x="21496" y="21323"/>
                <wp:lineTo x="2149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43B"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="00E1243B"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2B17DA" w:rsidRDefault="001D4772" w:rsidP="000505DF">
      <w:pPr>
        <w:spacing w:before="120"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="000505D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570984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экспортоориентированных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:rsidR="002A6A61" w:rsidRPr="002B17DA" w:rsidRDefault="00D450FB" w:rsidP="000505D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proofErr w:type="spellStart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="000505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2A6A61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т.ч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управления двигателем, бортовой безопасности, роботизированного управления, </w:t>
      </w:r>
      <w:r w:rsidRPr="005602B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Development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Report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0505DF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 wp14:anchorId="2F57D773" wp14:editId="57F11C03">
            <wp:simplePos x="0" y="0"/>
            <wp:positionH relativeFrom="column">
              <wp:posOffset>19050</wp:posOffset>
            </wp:positionH>
            <wp:positionV relativeFrom="paragraph">
              <wp:posOffset>293370</wp:posOffset>
            </wp:positionV>
            <wp:extent cx="238760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70" y="21447"/>
                <wp:lineTo x="2137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541"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 w:rsidR="007205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  <w:bookmarkStart w:id="1" w:name="_GoBack"/>
      <w:bookmarkEnd w:id="1"/>
    </w:p>
    <w:sectPr w:rsidR="00E76E53" w:rsidSect="000505DF">
      <w:headerReference w:type="default" r:id="rId16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B7C" w:rsidRDefault="00231B7C" w:rsidP="00230D1B">
      <w:pPr>
        <w:spacing w:after="0" w:line="240" w:lineRule="auto"/>
      </w:pPr>
      <w:r>
        <w:separator/>
      </w:r>
    </w:p>
  </w:endnote>
  <w:endnote w:type="continuationSeparator" w:id="0">
    <w:p w:rsidR="00231B7C" w:rsidRDefault="00231B7C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B7C" w:rsidRDefault="00231B7C" w:rsidP="00230D1B">
      <w:pPr>
        <w:spacing w:after="0" w:line="240" w:lineRule="auto"/>
      </w:pPr>
      <w:r>
        <w:separator/>
      </w:r>
    </w:p>
  </w:footnote>
  <w:footnote w:type="continuationSeparator" w:id="0">
    <w:p w:rsidR="00231B7C" w:rsidRDefault="00231B7C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0505DF">
          <w:rPr>
            <w:rFonts w:ascii="Times New Roman" w:hAnsi="Times New Roman" w:cs="Times New Roman"/>
            <w:noProof/>
            <w:sz w:val="30"/>
            <w:szCs w:val="30"/>
          </w:rPr>
          <w:t>6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05DF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1B7C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C665A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E2DEB-7E5D-4611-9742-F3C2A9006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2266</Words>
  <Characters>12920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IDEOLOG-PC</cp:lastModifiedBy>
  <cp:revision>8</cp:revision>
  <cp:lastPrinted>2025-08-19T13:49:00Z</cp:lastPrinted>
  <dcterms:created xsi:type="dcterms:W3CDTF">2025-08-12T06:49:00Z</dcterms:created>
  <dcterms:modified xsi:type="dcterms:W3CDTF">2025-08-19T13:50:00Z</dcterms:modified>
</cp:coreProperties>
</file>